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926" w:rsidRDefault="009B2993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:rsidR="00C97926" w:rsidRDefault="00C97926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C97926" w:rsidRDefault="009B2993">
      <w:pPr>
        <w:keepNext/>
        <w:spacing w:line="360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97926" w:rsidRDefault="009B2993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PROGETTO FORMATIVO INDIVIDUALE - BIENNIO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AA.SS</w:t>
      </w:r>
    </w:p>
    <w:p w:rsidR="00C97926" w:rsidRDefault="00C97926">
      <w:pPr>
        <w:keepNext/>
        <w:spacing w:line="360" w:lineRule="auto"/>
        <w:ind w:right="2159"/>
        <w:jc w:val="center"/>
        <w:rPr>
          <w:rFonts w:ascii="Arial" w:eastAsia="Arial" w:hAnsi="Arial" w:cs="Arial"/>
          <w:b/>
          <w:sz w:val="24"/>
          <w:szCs w:val="24"/>
        </w:rPr>
      </w:pPr>
    </w:p>
    <w:p w:rsidR="00C97926" w:rsidRDefault="009B2993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INDIRIZZO: ENOGASTRONOMIA/GRAFICO-PUBBLICITARIO</w:t>
      </w:r>
    </w:p>
    <w:tbl>
      <w:tblPr>
        <w:tblStyle w:val="af4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C97926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7926" w:rsidRDefault="00C97926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C97926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Cognome: </w:t>
            </w:r>
          </w:p>
          <w:p w:rsidR="00C97926" w:rsidRDefault="00C97926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Nome: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Data di nascita: </w:t>
            </w: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</w:pPr>
            <w:r>
              <w:t xml:space="preserve">Classe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 w:rsidP="009B2993">
            <w:pPr>
              <w:spacing w:line="256" w:lineRule="auto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: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Classificazione NUP:</w:t>
            </w:r>
          </w:p>
          <w:p w:rsidR="00C97926" w:rsidRDefault="00C97926">
            <w:pPr>
              <w:spacing w:line="256" w:lineRule="auto"/>
            </w:pPr>
          </w:p>
        </w:tc>
      </w:tr>
      <w:tr w:rsidR="00C97926">
        <w:trPr>
          <w:trHeight w:val="285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…………….: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bisogno educativo speciale (da parte </w:t>
            </w:r>
            <w:proofErr w:type="spellStart"/>
            <w:r>
              <w:t>Cdc</w:t>
            </w:r>
            <w:proofErr w:type="spellEnd"/>
            <w:r>
              <w:t>)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certificazione L. 104/92 con programmazione per:</w:t>
            </w:r>
          </w:p>
          <w:p w:rsidR="00C97926" w:rsidRDefault="009B2993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obiettivi differenziati</w:t>
            </w:r>
          </w:p>
        </w:tc>
      </w:tr>
      <w:tr w:rsidR="00C97926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t xml:space="preserve">Livello di conoscenza della lingua italiana </w:t>
            </w:r>
          </w:p>
          <w:p w:rsidR="00C97926" w:rsidRDefault="009B2993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C97926" w:rsidRDefault="009B299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C979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26" w:rsidRDefault="009B2993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>
            <w:pPr>
              <w:spacing w:line="256" w:lineRule="auto"/>
              <w:jc w:val="right"/>
            </w:pPr>
            <w:proofErr w:type="spellStart"/>
            <w:r>
              <w:t>a.s.</w:t>
            </w:r>
            <w:proofErr w:type="spellEnd"/>
            <w:r>
              <w:t xml:space="preserve"> </w:t>
            </w:r>
          </w:p>
          <w:p w:rsidR="00C97926" w:rsidRDefault="00C97926">
            <w:pPr>
              <w:spacing w:line="256" w:lineRule="auto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26" w:rsidRDefault="009B2993" w:rsidP="00EA5C51">
            <w:pPr>
              <w:spacing w:line="256" w:lineRule="auto"/>
              <w:jc w:val="right"/>
            </w:pPr>
            <w:proofErr w:type="spellStart"/>
            <w:r>
              <w:t>a.s.</w:t>
            </w:r>
            <w:proofErr w:type="spellEnd"/>
            <w:r>
              <w:t xml:space="preserve"> </w:t>
            </w:r>
          </w:p>
        </w:tc>
      </w:tr>
    </w:tbl>
    <w:p w:rsidR="00C97926" w:rsidRDefault="00C979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926" w:rsidRDefault="00C97926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f5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C97926">
        <w:trPr>
          <w:trHeight w:val="507"/>
        </w:trPr>
        <w:tc>
          <w:tcPr>
            <w:tcW w:w="15332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C97926">
        <w:tc>
          <w:tcPr>
            <w:tcW w:w="15332" w:type="dxa"/>
          </w:tcPr>
          <w:p w:rsidR="00C97926" w:rsidRDefault="009B2993">
            <w:pPr>
              <w:spacing w:line="276" w:lineRule="auto"/>
              <w:jc w:val="both"/>
            </w:pPr>
            <w:r>
              <w:t>Sulla base di quanto emerso dal bilancio personale iniziale e dell’osservazione svolta in classe, fornire una descrizione dell’alunno/a in termini di: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Attitudine e predisposizione nei confronti del percorso formativo scelto: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ed interesse nei confronti delle attività scolastiche: </w:t>
            </w:r>
          </w:p>
          <w:p w:rsidR="00C97926" w:rsidRDefault="009B2993" w:rsidP="00EA5C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Livello di autostima ed aspirazioni future nei confronti del percorso di studio scelto: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Livello di autonomia nello svolgimento di compiti ed efficacia del metodo di studio: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Grado di impegno nelle attività scolastiche e nello studio: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Responsabilità nella gestione del lavoro e dei materiali scolastici: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Stili di apprendimento dominanti (visivo verbale / visivo non verbale / uditivo / cinestetico;  analitico / globale; individuale / di gruppo);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Comportamento e capacità di relazione/socializzazione nel contesto classe/scuola: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Punti di forza/aspetti da migliorare: </w:t>
            </w:r>
          </w:p>
          <w:p w:rsidR="00C97926" w:rsidRDefault="009B29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Interessi e passioni in ambito extrascolastico: </w:t>
            </w:r>
          </w:p>
          <w:p w:rsidR="00C97926" w:rsidRDefault="00C97926">
            <w:pPr>
              <w:spacing w:line="276" w:lineRule="auto"/>
              <w:jc w:val="both"/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  <w:p w:rsidR="00C97926" w:rsidRDefault="00C97926">
            <w:pPr>
              <w:shd w:val="clear" w:color="auto" w:fill="FFFFFF"/>
              <w:rPr>
                <w:rFonts w:ascii="Arial" w:eastAsia="Arial" w:hAnsi="Arial" w:cs="Arial"/>
                <w:color w:val="5F6368"/>
                <w:sz w:val="18"/>
                <w:szCs w:val="18"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 </w:t>
            </w:r>
          </w:p>
          <w:p w:rsidR="00C97926" w:rsidRDefault="00C97926">
            <w:pPr>
              <w:spacing w:line="276" w:lineRule="auto"/>
              <w:jc w:val="both"/>
              <w:rPr>
                <w:b/>
              </w:rPr>
            </w:pP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 w:rsidP="00EA5C51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:rsidR="00C97926" w:rsidRDefault="009B2993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  <w:highlight w:val="yellow"/>
              </w:rPr>
              <w:t>non ha potuto prendere visione</w:t>
            </w:r>
            <w:r>
              <w:rPr>
                <w:i/>
              </w:rPr>
              <w:t xml:space="preserve"> in quanto non consegnata all’atto dell’iscrizione</w:t>
            </w:r>
            <w:r>
              <w:t xml:space="preserve">. </w:t>
            </w:r>
          </w:p>
          <w:p w:rsidR="00C97926" w:rsidRDefault="009B2993">
            <w:pPr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C97926" w:rsidRDefault="009B2993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C97926">
        <w:tc>
          <w:tcPr>
            <w:tcW w:w="15332" w:type="dxa"/>
            <w:shd w:val="clear" w:color="auto" w:fill="FFFFFF"/>
          </w:tcPr>
          <w:p w:rsidR="00C97926" w:rsidRDefault="009B2993">
            <w:pPr>
              <w:spacing w:line="276" w:lineRule="auto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  <w:p w:rsidR="00C97926" w:rsidRDefault="00C97926">
            <w:pPr>
              <w:spacing w:line="276" w:lineRule="auto"/>
              <w:rPr>
                <w:b/>
              </w:rPr>
            </w:pPr>
          </w:p>
          <w:tbl>
            <w:tblPr>
              <w:tblStyle w:val="af6"/>
              <w:tblW w:w="14894" w:type="dxa"/>
              <w:tblInd w:w="132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5812"/>
              <w:gridCol w:w="4546"/>
            </w:tblGrid>
            <w:tr w:rsidR="00C97926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PROVA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97926" w:rsidRDefault="009B2993">
                  <w:pPr>
                    <w:widowControl/>
                    <w:spacing w:line="276" w:lineRule="auto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semistrutturata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9B2993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97926" w:rsidRDefault="009B2993">
                  <w:pPr>
                    <w:widowControl/>
                    <w:spacing w:line="276" w:lineRule="auto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97926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97926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97926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97926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7926" w:rsidRDefault="00C97926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7926" w:rsidRDefault="00C97926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C97926" w:rsidRDefault="00C97926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C97926">
        <w:tc>
          <w:tcPr>
            <w:tcW w:w="15332" w:type="dxa"/>
            <w:shd w:val="clear" w:color="auto" w:fill="FFE599"/>
          </w:tcPr>
          <w:p w:rsidR="00C97926" w:rsidRDefault="009B299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C97926">
        <w:trPr>
          <w:trHeight w:val="4040"/>
        </w:trPr>
        <w:tc>
          <w:tcPr>
            <w:tcW w:w="15332" w:type="dxa"/>
          </w:tcPr>
          <w:p w:rsidR="00C97926" w:rsidRDefault="009B2993">
            <w:pPr>
              <w:jc w:val="both"/>
            </w:pPr>
            <w:r>
              <w:lastRenderedPageBreak/>
              <w:t>In occasione del colloquio-intervista effettuato dal docente tutor, l’alunno/a ha dichiarato di aver acquisito le seguenti competenze:</w:t>
            </w:r>
          </w:p>
          <w:p w:rsidR="00C97926" w:rsidRDefault="00C97926">
            <w:pPr>
              <w:jc w:val="both"/>
            </w:pPr>
          </w:p>
          <w:tbl>
            <w:tblPr>
              <w:tblStyle w:val="af7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C97926"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spacing w:line="276" w:lineRule="auto"/>
                    <w:jc w:val="center"/>
                  </w:pPr>
                  <w:r>
                    <w:rPr>
                      <w:b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:rsidR="00C97926" w:rsidRDefault="009B2993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BREVE DESCRIZIONE</w:t>
                  </w:r>
                </w:p>
                <w:p w:rsidR="00C97926" w:rsidRDefault="00C979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:rsidR="00C97926" w:rsidRDefault="009B29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C97926" w:rsidRDefault="009B299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color w:val="000000"/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C97926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C97926" w:rsidRDefault="009B299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NON FORMALE</w:t>
                  </w:r>
                  <w:r>
                    <w:rPr>
                      <w:color w:val="000000"/>
                    </w:rPr>
                    <w:t xml:space="preserve">  </w:t>
                  </w:r>
                </w:p>
                <w:p w:rsidR="00C97926" w:rsidRDefault="009B299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:rsidR="00C97926" w:rsidRDefault="00C97926"/>
                <w:p w:rsidR="00C97926" w:rsidRDefault="00C97926"/>
              </w:tc>
              <w:tc>
                <w:tcPr>
                  <w:tcW w:w="5386" w:type="dxa"/>
                </w:tcPr>
                <w:p w:rsidR="00C97926" w:rsidRDefault="00C97926" w:rsidP="00EA5C5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C97926" w:rsidRDefault="009B299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nessuna</w:t>
                  </w:r>
                </w:p>
              </w:tc>
            </w:tr>
            <w:tr w:rsidR="00C97926">
              <w:trPr>
                <w:trHeight w:val="375"/>
              </w:trPr>
              <w:tc>
                <w:tcPr>
                  <w:tcW w:w="4678" w:type="dxa"/>
                  <w:vMerge/>
                </w:tcPr>
                <w:p w:rsidR="00C97926" w:rsidRDefault="00C979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7926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C97926" w:rsidRDefault="009B299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INFORMALE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C97926" w:rsidRDefault="009B2993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nella vita quotidiana)</w:t>
                  </w:r>
                </w:p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7926">
              <w:trPr>
                <w:trHeight w:val="412"/>
              </w:trPr>
              <w:tc>
                <w:tcPr>
                  <w:tcW w:w="4678" w:type="dxa"/>
                  <w:vMerge/>
                </w:tcPr>
                <w:p w:rsidR="00C97926" w:rsidRDefault="00C979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C97926" w:rsidRDefault="00C9792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7926" w:rsidRDefault="00C97926">
            <w:pPr>
              <w:jc w:val="both"/>
              <w:rPr>
                <w:b/>
                <w:highlight w:val="cyan"/>
              </w:rPr>
            </w:pP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C97926">
        <w:tc>
          <w:tcPr>
            <w:tcW w:w="15276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OBIETTIVI PREVISTI IN TERMINI DI PERSONALIZZAZIONE</w:t>
            </w:r>
          </w:p>
        </w:tc>
      </w:tr>
      <w:tr w:rsidR="00C97926">
        <w:trPr>
          <w:trHeight w:val="2018"/>
        </w:trPr>
        <w:tc>
          <w:tcPr>
            <w:tcW w:w="15276" w:type="dxa"/>
          </w:tcPr>
          <w:p w:rsidR="00C97926" w:rsidRDefault="009B2993">
            <w:pPr>
              <w:rPr>
                <w:i/>
              </w:rPr>
            </w:pPr>
            <w:r>
              <w:rPr>
                <w:i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)</w:t>
            </w:r>
          </w:p>
          <w:p w:rsidR="00C97926" w:rsidRDefault="009B2993">
            <w:pPr>
              <w:jc w:val="both"/>
            </w:pPr>
            <w:r>
              <w:t xml:space="preserve">A partire dai bisogni formativi emersi dal bilancio personale iniziale e ai fini della progettazione degli interventi di personalizzazione, il Consiglio di classe individua i seguenti obiettivi: </w:t>
            </w:r>
          </w:p>
          <w:p w:rsidR="00C97926" w:rsidRDefault="00C97926">
            <w:pPr>
              <w:jc w:val="both"/>
            </w:pPr>
          </w:p>
          <w:p w:rsidR="00C97926" w:rsidRDefault="00C97926">
            <w:pPr>
              <w:jc w:val="both"/>
            </w:pPr>
          </w:p>
        </w:tc>
      </w:tr>
    </w:tbl>
    <w:p w:rsidR="00C97926" w:rsidRDefault="00C9792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15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C97926">
        <w:tc>
          <w:tcPr>
            <w:tcW w:w="15484" w:type="dxa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C97926">
        <w:tc>
          <w:tcPr>
            <w:tcW w:w="15484" w:type="dxa"/>
          </w:tcPr>
          <w:p w:rsidR="00C97926" w:rsidRDefault="009B2993">
            <w:r>
              <w:rPr>
                <w:i/>
              </w:rPr>
              <w:t>(In caso di alunno privo di altre tutele quali PDP e PEI)</w:t>
            </w:r>
          </w:p>
          <w:p w:rsidR="00C97926" w:rsidRDefault="00C97926"/>
          <w:p w:rsidR="00C97926" w:rsidRDefault="00C97926"/>
        </w:tc>
      </w:tr>
    </w:tbl>
    <w:p w:rsidR="00C97926" w:rsidRDefault="00C979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afa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C97926">
        <w:trPr>
          <w:trHeight w:val="200"/>
        </w:trPr>
        <w:tc>
          <w:tcPr>
            <w:tcW w:w="15331" w:type="dxa"/>
            <w:gridSpan w:val="5"/>
            <w:shd w:val="clear" w:color="auto" w:fill="E7E6E6"/>
          </w:tcPr>
          <w:p w:rsidR="00C97926" w:rsidRDefault="00C9792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5: INTERVENTI DI PERSONALIZZAZIONE DEL PERCORSO FORMATIVO</w:t>
            </w:r>
          </w:p>
        </w:tc>
      </w:tr>
      <w:tr w:rsidR="00C97926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C97926">
        <w:trPr>
          <w:trHeight w:val="299"/>
        </w:trPr>
        <w:tc>
          <w:tcPr>
            <w:tcW w:w="4077" w:type="dxa"/>
            <w:vMerge/>
            <w:shd w:val="clear" w:color="auto" w:fill="C5E0B3"/>
          </w:tcPr>
          <w:p w:rsidR="00C97926" w:rsidRDefault="00C97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/>
          </w:tcPr>
          <w:p w:rsidR="00C97926" w:rsidRDefault="009B2993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C97926">
        <w:trPr>
          <w:trHeight w:val="989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Accoglienza </w:t>
            </w:r>
          </w:p>
        </w:tc>
        <w:tc>
          <w:tcPr>
            <w:tcW w:w="4962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9B299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rPr>
                <w:sz w:val="20"/>
                <w:szCs w:val="20"/>
              </w:rPr>
            </w:pPr>
          </w:p>
        </w:tc>
      </w:tr>
      <w:tr w:rsidR="00C97926">
        <w:trPr>
          <w:trHeight w:val="833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C97926" w:rsidRDefault="00C97926">
            <w:pPr>
              <w:keepNext/>
            </w:pPr>
          </w:p>
          <w:p w:rsidR="00C97926" w:rsidRDefault="00C97926">
            <w:pPr>
              <w:keepNext/>
            </w:pPr>
          </w:p>
          <w:p w:rsidR="00C97926" w:rsidRDefault="00C97926">
            <w:pPr>
              <w:keepNext/>
            </w:pPr>
          </w:p>
        </w:tc>
        <w:tc>
          <w:tcPr>
            <w:tcW w:w="4962" w:type="dxa"/>
          </w:tcPr>
          <w:p w:rsidR="00C97926" w:rsidRDefault="00C9792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rPr>
                <w:sz w:val="20"/>
                <w:szCs w:val="20"/>
              </w:rPr>
            </w:pPr>
          </w:p>
        </w:tc>
      </w:tr>
      <w:tr w:rsidR="00C97926">
        <w:trPr>
          <w:trHeight w:val="675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C97926" w:rsidRDefault="00C97926">
            <w:pPr>
              <w:keepNext/>
              <w:rPr>
                <w:b/>
              </w:rPr>
            </w:pPr>
          </w:p>
          <w:p w:rsidR="00C97926" w:rsidRDefault="00C97926">
            <w:pPr>
              <w:keepNext/>
              <w:rPr>
                <w:b/>
              </w:rPr>
            </w:pPr>
          </w:p>
          <w:p w:rsidR="00C97926" w:rsidRDefault="00C97926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C97926" w:rsidRDefault="00C97926" w:rsidP="00EA5C5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/>
        </w:tc>
      </w:tr>
      <w:tr w:rsidR="00C97926">
        <w:trPr>
          <w:trHeight w:val="1127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C97926" w:rsidRDefault="009B299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4962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9B299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C97926">
        <w:trPr>
          <w:trHeight w:val="1002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:rsidR="00C97926" w:rsidRDefault="00C97926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C97926">
        <w:trPr>
          <w:trHeight w:val="1002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 xml:space="preserve">Attività in ambiente extrascolastico </w:t>
            </w:r>
          </w:p>
          <w:p w:rsidR="00C97926" w:rsidRDefault="009B299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9B29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C97926">
        <w:trPr>
          <w:trHeight w:val="1058"/>
        </w:trPr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C97926"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C97926" w:rsidRDefault="009B299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926" w:rsidRDefault="00C979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spacing w:line="360" w:lineRule="auto"/>
              <w:rPr>
                <w:b/>
              </w:rPr>
            </w:pPr>
          </w:p>
        </w:tc>
      </w:tr>
      <w:tr w:rsidR="00C97926">
        <w:tc>
          <w:tcPr>
            <w:tcW w:w="4077" w:type="dxa"/>
          </w:tcPr>
          <w:p w:rsidR="00C97926" w:rsidRDefault="009B2993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C97926" w:rsidRDefault="00C97926">
            <w:pPr>
              <w:keepNext/>
              <w:rPr>
                <w:b/>
              </w:rPr>
            </w:pPr>
          </w:p>
          <w:p w:rsidR="00C97926" w:rsidRDefault="00C97926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C97926" w:rsidRDefault="00C97926">
            <w:pPr>
              <w:keepNext/>
              <w:widowControl w:val="0"/>
              <w:rPr>
                <w:sz w:val="20"/>
                <w:szCs w:val="20"/>
              </w:rPr>
            </w:pPr>
          </w:p>
          <w:p w:rsidR="00C97926" w:rsidRDefault="00C97926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926" w:rsidRDefault="00C97926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7926" w:rsidRDefault="00C97926">
            <w:pPr>
              <w:keepNext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97926" w:rsidRDefault="00C97926">
            <w:pPr>
              <w:keepNext/>
              <w:spacing w:line="360" w:lineRule="auto"/>
              <w:rPr>
                <w:b/>
              </w:rPr>
            </w:pPr>
          </w:p>
        </w:tc>
      </w:tr>
    </w:tbl>
    <w:p w:rsidR="00C97926" w:rsidRDefault="00C97926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b"/>
        <w:tblW w:w="152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4"/>
      </w:tblGrid>
      <w:tr w:rsidR="00C97926" w:rsidTr="00EA5C51">
        <w:tc>
          <w:tcPr>
            <w:tcW w:w="15234" w:type="dxa"/>
            <w:shd w:val="clear" w:color="auto" w:fill="E7E6E6"/>
          </w:tcPr>
          <w:p w:rsidR="00C97926" w:rsidRDefault="00C97926">
            <w:pPr>
              <w:keepNext/>
              <w:rPr>
                <w:rFonts w:ascii="Arial" w:eastAsia="Arial" w:hAnsi="Arial" w:cs="Arial"/>
                <w:b/>
              </w:rPr>
            </w:pPr>
          </w:p>
          <w:p w:rsidR="00C97926" w:rsidRDefault="009B299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C97926" w:rsidTr="00EA5C51">
        <w:tc>
          <w:tcPr>
            <w:tcW w:w="15234" w:type="dxa"/>
            <w:shd w:val="clear" w:color="auto" w:fill="E2EFD9"/>
          </w:tcPr>
          <w:p w:rsidR="00C97926" w:rsidRDefault="009B2993">
            <w:pPr>
              <w:keepNext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</w:tr>
      <w:tr w:rsidR="00EA5C51" w:rsidTr="00EA5C51">
        <w:tc>
          <w:tcPr>
            <w:tcW w:w="15234" w:type="dxa"/>
            <w:shd w:val="clear" w:color="auto" w:fill="FFFFFF"/>
          </w:tcPr>
          <w:p w:rsidR="00EA5C51" w:rsidRDefault="00EA5C51" w:rsidP="00AE1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Le carenze formative del primo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:rsidR="00EA5C51" w:rsidRDefault="00EA5C51" w:rsidP="00AE1824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A5C51" w:rsidRDefault="00EA5C51" w:rsidP="00AE1824">
            <w:pPr>
              <w:jc w:val="center"/>
              <w:rPr>
                <w:b/>
              </w:rPr>
            </w:pPr>
          </w:p>
          <w:p w:rsidR="00EA5C51" w:rsidRDefault="00EA5C51" w:rsidP="00AE1824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 w:rsidP="00AE1824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EA5C51" w:rsidRDefault="00EA5C51" w:rsidP="00AE1824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      SECONDO PERIODO</w:t>
            </w:r>
          </w:p>
          <w:p w:rsidR="00EA5C51" w:rsidRDefault="00EA5C51" w:rsidP="00AE1824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 w:rsidP="00AE1824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>TERZO PERIODO</w:t>
            </w:r>
          </w:p>
          <w:p w:rsidR="00EA5C51" w:rsidRDefault="00EA5C51" w:rsidP="00AE1824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 w:rsidTr="00AE1824">
              <w:tc>
                <w:tcPr>
                  <w:tcW w:w="2977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 w:rsidP="00AE1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 w:rsidTr="00AE1824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 w:rsidP="00AE18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 w:rsidP="00AE1824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803"/>
        </w:trPr>
        <w:tc>
          <w:tcPr>
            <w:tcW w:w="15234" w:type="dxa"/>
          </w:tcPr>
          <w:p w:rsidR="00EA5C51" w:rsidRDefault="00EA5C51" w:rsidP="00AE182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 AL TERMINE DEL PRIMO ANNO:</w:t>
            </w:r>
          </w:p>
          <w:p w:rsidR="00EA5C51" w:rsidRDefault="00EA5C51" w:rsidP="00AE1824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EA5C51" w:rsidTr="00EA5C51">
        <w:trPr>
          <w:trHeight w:val="802"/>
        </w:trPr>
        <w:tc>
          <w:tcPr>
            <w:tcW w:w="15234" w:type="dxa"/>
          </w:tcPr>
          <w:p w:rsidR="00EA5C51" w:rsidRDefault="00EA5C51" w:rsidP="00AE1824">
            <w:pPr>
              <w:rPr>
                <w:sz w:val="24"/>
                <w:szCs w:val="24"/>
              </w:rPr>
            </w:pPr>
          </w:p>
        </w:tc>
      </w:tr>
      <w:tr w:rsidR="00EA5C51" w:rsidTr="00EA5C51">
        <w:trPr>
          <w:trHeight w:val="278"/>
        </w:trPr>
        <w:tc>
          <w:tcPr>
            <w:tcW w:w="15234" w:type="dxa"/>
            <w:shd w:val="clear" w:color="auto" w:fill="C5E0B3"/>
          </w:tcPr>
          <w:p w:rsidR="00EA5C51" w:rsidRDefault="00EA5C51">
            <w:pPr>
              <w:keepNext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</w:tr>
      <w:tr w:rsidR="00EA5C51" w:rsidTr="00EA5C51">
        <w:trPr>
          <w:trHeight w:val="1833"/>
        </w:trPr>
        <w:tc>
          <w:tcPr>
            <w:tcW w:w="15234" w:type="dxa"/>
          </w:tcPr>
          <w:p w:rsidR="00EA5C51" w:rsidRDefault="00EA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carenze formative del primo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:rsidR="00EA5C51" w:rsidRDefault="00EA5C51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EA5C51" w:rsidRDefault="00EA5C51">
            <w:pPr>
              <w:jc w:val="center"/>
              <w:rPr>
                <w:b/>
              </w:rPr>
            </w:pPr>
          </w:p>
          <w:p w:rsidR="00EA5C51" w:rsidRDefault="00EA5C51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f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EA5C51" w:rsidRDefault="00EA5C51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      SECONDO PERIODO</w:t>
            </w:r>
          </w:p>
          <w:p w:rsidR="00EA5C51" w:rsidRDefault="00EA5C51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>TERZO PERIODO</w:t>
            </w:r>
          </w:p>
          <w:p w:rsidR="00EA5C51" w:rsidRDefault="00EA5C51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af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EA5C51">
              <w:tc>
                <w:tcPr>
                  <w:tcW w:w="2977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EA5C51" w:rsidRDefault="00EA5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5C51">
              <w:trPr>
                <w:trHeight w:val="521"/>
              </w:trPr>
              <w:tc>
                <w:tcPr>
                  <w:tcW w:w="2977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EA5C51" w:rsidRDefault="00EA5C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C51" w:rsidRDefault="00EA5C51">
            <w:pPr>
              <w:rPr>
                <w:b/>
                <w:color w:val="000000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</w:p>
        </w:tc>
      </w:tr>
      <w:tr w:rsidR="00EA5C51" w:rsidTr="00EA5C51">
        <w:trPr>
          <w:trHeight w:val="702"/>
        </w:trPr>
        <w:tc>
          <w:tcPr>
            <w:tcW w:w="15234" w:type="dxa"/>
          </w:tcPr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EA5C51" w:rsidRDefault="00EA5C51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i/>
                <w:color w:val="000000"/>
              </w:rPr>
              <w:t>D.Lgs.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</w:p>
        </w:tc>
      </w:tr>
    </w:tbl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allega al presente progetto il piano didattico delle unità di apprendimento.</w:t>
      </w:r>
    </w:p>
    <w:p w:rsidR="00C97926" w:rsidRDefault="00C97926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97926" w:rsidRDefault="009B2993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Data di verifica 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Il Consiglio di classe approva la revisione del  progetto formativo individuale in data: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…………………………..</w:t>
      </w:r>
    </w:p>
    <w:p w:rsidR="00C97926" w:rsidRDefault="009B299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Firma di un genitore o di chi ne ha la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C97926" w:rsidRDefault="00C97926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sectPr w:rsidR="00C97926" w:rsidSect="00C97926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1D"/>
    <w:multiLevelType w:val="multilevel"/>
    <w:tmpl w:val="3026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430C6"/>
    <w:multiLevelType w:val="multilevel"/>
    <w:tmpl w:val="A420F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033028"/>
    <w:multiLevelType w:val="multilevel"/>
    <w:tmpl w:val="82546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6"/>
    <w:rsid w:val="002F5D5C"/>
    <w:rsid w:val="009B2993"/>
    <w:rsid w:val="00A33E35"/>
    <w:rsid w:val="00C97926"/>
    <w:rsid w:val="00E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7926"/>
  </w:style>
  <w:style w:type="table" w:customStyle="1" w:styleId="TableNormal">
    <w:name w:val="Table Normal"/>
    <w:rsid w:val="00C97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D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C97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32D3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32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229F9"/>
    <w:rPr>
      <w:i/>
      <w:iCs/>
      <w:color w:val="808080" w:themeColor="text1" w:themeTint="7F"/>
    </w:rPr>
  </w:style>
  <w:style w:type="table" w:customStyle="1" w:styleId="af4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C979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97926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9792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dXNVxBQaRCXg0NWV1TXV8onjw==">AMUW2mWuuALa0vt9OgBxYtH9bh2GMrjpy7L+lPTkgURmzUNqdriAUQmtDkbqD84cnCV4b3d4pBAPs8uoisdxQpIDUhWi5rx9XxFnmFd+hjKRad1V0pk1VlMWRlx5hzKVPFKzcxUKZeRs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Postazione4</cp:lastModifiedBy>
  <cp:revision>2</cp:revision>
  <dcterms:created xsi:type="dcterms:W3CDTF">2023-06-01T07:42:00Z</dcterms:created>
  <dcterms:modified xsi:type="dcterms:W3CDTF">2023-06-01T07:42:00Z</dcterms:modified>
</cp:coreProperties>
</file>